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0F2F19" w:rsidP="00871D91">
      <w:pPr>
        <w:jc w:val="center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6.75pt;margin-top:330pt;width:76.8pt;height:48.1pt;z-index:251660288;mso-height-percent:200;mso-height-percent:200;mso-width-relative:margin;mso-height-relative:margin" filled="f" stroked="f">
            <v:textbox style="mso-fit-shape-to-text:t">
              <w:txbxContent>
                <w:p w:rsidR="007A07A9" w:rsidRPr="007A07A9" w:rsidRDefault="0097729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1,50</w:t>
                  </w:r>
                </w:p>
              </w:txbxContent>
            </v:textbox>
          </v:shape>
        </w:pict>
      </w:r>
      <w:r w:rsidR="007A07A9">
        <w:rPr>
          <w:noProof/>
          <w:szCs w:val="24"/>
          <w:lang w:eastAsia="pt-BR"/>
        </w:rPr>
        <w:drawing>
          <wp:inline distT="0" distB="0" distL="0" distR="0">
            <wp:extent cx="7487920" cy="10379075"/>
            <wp:effectExtent l="19050" t="0" r="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7A9"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0F2F19"/>
    <w:rsid w:val="00124B54"/>
    <w:rsid w:val="00150018"/>
    <w:rsid w:val="001F44CB"/>
    <w:rsid w:val="0022313C"/>
    <w:rsid w:val="002F6F89"/>
    <w:rsid w:val="00325D36"/>
    <w:rsid w:val="00453485"/>
    <w:rsid w:val="004862AD"/>
    <w:rsid w:val="00513274"/>
    <w:rsid w:val="00521827"/>
    <w:rsid w:val="006A15FD"/>
    <w:rsid w:val="006C539D"/>
    <w:rsid w:val="007465A7"/>
    <w:rsid w:val="007535A1"/>
    <w:rsid w:val="00761E50"/>
    <w:rsid w:val="007A07A9"/>
    <w:rsid w:val="007B7E06"/>
    <w:rsid w:val="007D2F9B"/>
    <w:rsid w:val="00871D91"/>
    <w:rsid w:val="00912FA6"/>
    <w:rsid w:val="0093091E"/>
    <w:rsid w:val="0097729D"/>
    <w:rsid w:val="00A77CFA"/>
    <w:rsid w:val="00BC4F2B"/>
    <w:rsid w:val="00CC2E70"/>
    <w:rsid w:val="00CC7007"/>
    <w:rsid w:val="00D027A0"/>
    <w:rsid w:val="00D407B3"/>
    <w:rsid w:val="00D439A5"/>
    <w:rsid w:val="00D625E8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2015-03-09T13:13:00Z</dcterms:modified>
</cp:coreProperties>
</file>