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B520FE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1.45pt;margin-top:218.55pt;width:326.95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7461E" w:rsidRPr="001E7727" w:rsidRDefault="0037461E" w:rsidP="0037461E">
                  <w:pPr>
                    <w:rPr>
                      <w:b/>
                      <w:sz w:val="44"/>
                      <w:szCs w:val="44"/>
                    </w:rPr>
                  </w:pPr>
                  <w:r w:rsidRPr="001E7727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6</w:t>
                  </w:r>
                  <w:r w:rsidRPr="001E7727"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 w:rsidR="0037461E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61E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37461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37461E"/>
    <w:rsid w:val="00513274"/>
    <w:rsid w:val="00521827"/>
    <w:rsid w:val="007D2F9B"/>
    <w:rsid w:val="008A3431"/>
    <w:rsid w:val="00912FA6"/>
    <w:rsid w:val="0093091E"/>
    <w:rsid w:val="009312A3"/>
    <w:rsid w:val="00A77CFA"/>
    <w:rsid w:val="00AE6C87"/>
    <w:rsid w:val="00B520FE"/>
    <w:rsid w:val="00CB3680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2016-02-25T19:21:00Z</dcterms:modified>
</cp:coreProperties>
</file>