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80" w:rsidRPr="00C0787B" w:rsidRDefault="00561F19" w:rsidP="00561F19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38957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895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8957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8957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8957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8957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8957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8957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8957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8957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89572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89572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8957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89572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89572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89572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89572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89572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89572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89572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89572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89572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89572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89572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89572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89572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895725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drawing>
          <wp:inline distT="0" distB="0" distL="0" distR="0">
            <wp:extent cx="5400040" cy="389572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380" w:rsidRPr="00C0787B" w:rsidSect="00DF6CEB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3C2651"/>
    <w:rsid w:val="00472268"/>
    <w:rsid w:val="004B37DF"/>
    <w:rsid w:val="004F25A8"/>
    <w:rsid w:val="00513274"/>
    <w:rsid w:val="00521827"/>
    <w:rsid w:val="005478B1"/>
    <w:rsid w:val="005576A8"/>
    <w:rsid w:val="00561610"/>
    <w:rsid w:val="00561F19"/>
    <w:rsid w:val="00563A4A"/>
    <w:rsid w:val="00565380"/>
    <w:rsid w:val="005E2E5C"/>
    <w:rsid w:val="005F1B0B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C0787B"/>
    <w:rsid w:val="00CB219D"/>
    <w:rsid w:val="00CC2E70"/>
    <w:rsid w:val="00CD525A"/>
    <w:rsid w:val="00CE3100"/>
    <w:rsid w:val="00D3205B"/>
    <w:rsid w:val="00D407B3"/>
    <w:rsid w:val="00D601F4"/>
    <w:rsid w:val="00DF6CEB"/>
    <w:rsid w:val="00E255DB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B9969-8E3F-46D8-9640-A73C1A091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SECRETARIA</dc:creator>
  <cp:lastModifiedBy>IEPP sala vidro</cp:lastModifiedBy>
  <cp:revision>2</cp:revision>
  <cp:lastPrinted>2020-09-08T20:46:00Z</cp:lastPrinted>
  <dcterms:created xsi:type="dcterms:W3CDTF">2021-01-11T19:15:00Z</dcterms:created>
  <dcterms:modified xsi:type="dcterms:W3CDTF">2021-01-11T19:15:00Z</dcterms:modified>
</cp:coreProperties>
</file>