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9E0ADB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5.95pt;margin-top:228.9pt;width:109.9pt;height:69.1pt;z-index:251658240;mso-width-relative:margin;mso-height-relative:margin" filled="f" stroked="f">
            <v:textbox>
              <w:txbxContent>
                <w:p w:rsidR="009E0ADB" w:rsidRPr="00C4403D" w:rsidRDefault="009E0ADB" w:rsidP="009E0AD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0</w:t>
                  </w:r>
                  <w:r w:rsidRPr="00C4403D">
                    <w:rPr>
                      <w:b/>
                      <w:sz w:val="44"/>
                      <w:szCs w:val="44"/>
                    </w:rPr>
                    <w:t>,</w:t>
                  </w:r>
                  <w:r>
                    <w:rPr>
                      <w:b/>
                      <w:sz w:val="44"/>
                      <w:szCs w:val="44"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53531D"/>
    <w:rsid w:val="006A15FD"/>
    <w:rsid w:val="007465A7"/>
    <w:rsid w:val="00761E50"/>
    <w:rsid w:val="007B7E06"/>
    <w:rsid w:val="007D2F9B"/>
    <w:rsid w:val="00871D91"/>
    <w:rsid w:val="00912FA6"/>
    <w:rsid w:val="0093091E"/>
    <w:rsid w:val="009E0ADB"/>
    <w:rsid w:val="00A77CFA"/>
    <w:rsid w:val="00B63394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9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2014-11-21T11:44:00Z</dcterms:modified>
</cp:coreProperties>
</file>