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C45D4B" w:rsidP="00F176F1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2.8pt;margin-top:206.2pt;width:101.4pt;height:48.1pt;z-index:251660288;mso-height-percent:200;mso-height-percent:200;mso-width-relative:margin;mso-height-relative:margin" filled="f" stroked="f">
            <v:textbox style="mso-fit-shape-to-text:t">
              <w:txbxContent>
                <w:p w:rsidR="003B4EF7" w:rsidRPr="003B4EF7" w:rsidRDefault="00F55EED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3B4EF7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EF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EF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EF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EF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EF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EF7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3B4EF7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B2035"/>
    <w:rsid w:val="001F44CB"/>
    <w:rsid w:val="003B4EF7"/>
    <w:rsid w:val="003D05C1"/>
    <w:rsid w:val="00513274"/>
    <w:rsid w:val="00521827"/>
    <w:rsid w:val="007D2F9B"/>
    <w:rsid w:val="00912FA6"/>
    <w:rsid w:val="0093091E"/>
    <w:rsid w:val="00A77CFA"/>
    <w:rsid w:val="00C45D4B"/>
    <w:rsid w:val="00C628BB"/>
    <w:rsid w:val="00CC2E70"/>
    <w:rsid w:val="00CC7007"/>
    <w:rsid w:val="00D407B3"/>
    <w:rsid w:val="00E255DB"/>
    <w:rsid w:val="00F176F1"/>
    <w:rsid w:val="00F55EED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2014-09-24T16:42:00Z</dcterms:modified>
</cp:coreProperties>
</file>