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170" w:rsidRPr="00FA72E5" w:rsidRDefault="00FA72E5" w:rsidP="00FA72E5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69.75pt;margin-top:170.55pt;width:70.8pt;height:43.55pt;z-index:251658240;mso-width-relative:margin;mso-height-relative:margin" filled="f" stroked="f">
            <v:textbox>
              <w:txbxContent>
                <w:p w:rsidR="00FA72E5" w:rsidRDefault="00FA72E5" w:rsidP="00FA72E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170" w:rsidRPr="00FA72E5" w:rsidSect="0030717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073E1"/>
    <w:rsid w:val="00150018"/>
    <w:rsid w:val="0016343E"/>
    <w:rsid w:val="001F44CB"/>
    <w:rsid w:val="00307170"/>
    <w:rsid w:val="004C34D2"/>
    <w:rsid w:val="00513274"/>
    <w:rsid w:val="00516559"/>
    <w:rsid w:val="00521827"/>
    <w:rsid w:val="00615253"/>
    <w:rsid w:val="007D2F9B"/>
    <w:rsid w:val="0084498A"/>
    <w:rsid w:val="00912FA6"/>
    <w:rsid w:val="0093091E"/>
    <w:rsid w:val="00957339"/>
    <w:rsid w:val="009B3650"/>
    <w:rsid w:val="00A77CFA"/>
    <w:rsid w:val="00C20F87"/>
    <w:rsid w:val="00C810B0"/>
    <w:rsid w:val="00CC2E70"/>
    <w:rsid w:val="00D407B3"/>
    <w:rsid w:val="00E255DB"/>
    <w:rsid w:val="00F91747"/>
    <w:rsid w:val="00F9180C"/>
    <w:rsid w:val="00FA2BD5"/>
    <w:rsid w:val="00FA72E5"/>
    <w:rsid w:val="00FA7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2015-11-03T19:40:00Z</dcterms:modified>
</cp:coreProperties>
</file>