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D85F7C" w:rsidRDefault="00D85F7C" w:rsidP="00D85F7C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98.75pt;margin-top:228.8pt;width:70.4pt;height:48.1pt;z-index:251658240;mso-height-percent:200;mso-height-percent:200;mso-width-relative:margin;mso-height-relative:margin" filled="f" stroked="f">
            <v:textbox style="mso-fit-shape-to-text:t">
              <w:txbxContent>
                <w:p w:rsidR="00D85F7C" w:rsidRPr="00612845" w:rsidRDefault="00D85F7C" w:rsidP="00D85F7C">
                  <w:pPr>
                    <w:rPr>
                      <w:b/>
                      <w:sz w:val="44"/>
                      <w:szCs w:val="44"/>
                    </w:rPr>
                  </w:pPr>
                  <w:r w:rsidRPr="00612845"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9075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D85F7C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347F0"/>
    <w:rsid w:val="00150018"/>
    <w:rsid w:val="001F44CB"/>
    <w:rsid w:val="0022313C"/>
    <w:rsid w:val="002F6F89"/>
    <w:rsid w:val="00325D36"/>
    <w:rsid w:val="003F7F6A"/>
    <w:rsid w:val="00453485"/>
    <w:rsid w:val="004862AD"/>
    <w:rsid w:val="00513274"/>
    <w:rsid w:val="00521827"/>
    <w:rsid w:val="00612845"/>
    <w:rsid w:val="006A15FD"/>
    <w:rsid w:val="007465A7"/>
    <w:rsid w:val="007535A1"/>
    <w:rsid w:val="00761E50"/>
    <w:rsid w:val="007B7E06"/>
    <w:rsid w:val="007D2F9B"/>
    <w:rsid w:val="008118AA"/>
    <w:rsid w:val="00871D91"/>
    <w:rsid w:val="00880C78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D85F7C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2015-08-19T20:40:00Z</dcterms:modified>
</cp:coreProperties>
</file>